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F3DD9" w14:textId="77777777" w:rsidR="00457522" w:rsidRDefault="00457522">
      <w:pPr>
        <w:spacing w:before="5"/>
        <w:rPr>
          <w:sz w:val="6"/>
          <w:szCs w:val="6"/>
        </w:rPr>
      </w:pPr>
    </w:p>
    <w:p w14:paraId="2C64674E" w14:textId="2A7C6817" w:rsidR="00457522" w:rsidRDefault="001A6745">
      <w:pPr>
        <w:spacing w:line="200" w:lineRule="atLeast"/>
        <w:ind w:left="114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5A864A4" wp14:editId="259E4C48">
            <wp:extent cx="1229231" cy="8001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231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BDB07" w14:textId="1CB3A113" w:rsidR="00457522" w:rsidRDefault="00457522">
      <w:pPr>
        <w:rPr>
          <w:sz w:val="20"/>
          <w:szCs w:val="20"/>
        </w:rPr>
      </w:pPr>
    </w:p>
    <w:p w14:paraId="676E5E27" w14:textId="4B1C90F7" w:rsidR="00457522" w:rsidRDefault="00457522">
      <w:pPr>
        <w:rPr>
          <w:sz w:val="20"/>
          <w:szCs w:val="20"/>
        </w:rPr>
      </w:pPr>
    </w:p>
    <w:p w14:paraId="101EEA5E" w14:textId="7AB6C121" w:rsidR="00457522" w:rsidRDefault="00457522">
      <w:pPr>
        <w:spacing w:before="5"/>
      </w:pPr>
    </w:p>
    <w:p w14:paraId="3B9993BD" w14:textId="27911E72" w:rsidR="00457522" w:rsidRDefault="001A68DB" w:rsidP="00B432D6">
      <w:pPr>
        <w:spacing w:before="84"/>
        <w:rPr>
          <w:rFonts w:ascii="Arial" w:eastAsia="Arial" w:hAnsi="Arial" w:cs="Arial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117BB" wp14:editId="75B3FCD5">
                <wp:simplePos x="0" y="0"/>
                <wp:positionH relativeFrom="column">
                  <wp:posOffset>1651635</wp:posOffset>
                </wp:positionH>
                <wp:positionV relativeFrom="paragraph">
                  <wp:posOffset>17780</wp:posOffset>
                </wp:positionV>
                <wp:extent cx="5448300" cy="741807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7418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FAB7A" w14:textId="5A6BA8CF" w:rsidR="00F77588" w:rsidRDefault="00F77588" w:rsidP="002B4790"/>
                          <w:p w14:paraId="6F37F3EC" w14:textId="5095A60F" w:rsidR="0085269C" w:rsidRDefault="0085269C" w:rsidP="002B4790"/>
                          <w:p w14:paraId="18107B12" w14:textId="4B4E316A" w:rsidR="0085269C" w:rsidRDefault="0085269C" w:rsidP="002B4790"/>
                          <w:p w14:paraId="11CA7B1D" w14:textId="77777777" w:rsidR="0085269C" w:rsidRPr="002B4790" w:rsidRDefault="0085269C" w:rsidP="002B4790"/>
                          <w:p w14:paraId="44C18755" w14:textId="1FE1C594" w:rsidR="00B432D6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3658187" w14:textId="77777777" w:rsidR="0085269C" w:rsidRDefault="0085269C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FEAD1A" w14:textId="63319E97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48C9">
                              <w:rPr>
                                <w:rFonts w:ascii="Arial" w:hAnsi="Arial" w:cs="Arial"/>
                              </w:rPr>
                              <w:t>Dear X,</w:t>
                            </w:r>
                          </w:p>
                          <w:p w14:paraId="2E43AA45" w14:textId="77777777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D0B794" w14:textId="77777777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E7DB3A" w14:textId="29522E8E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48C9">
                              <w:rPr>
                                <w:rFonts w:ascii="Arial" w:hAnsi="Arial" w:cs="Arial"/>
                              </w:rPr>
                              <w:t>In the next few days, you will be receiving an email invitation to a Virtual Gala at the Louis Armstrong House and Museum.  As a past supporter and friend, I thank you and hope you will be even more generous in this most difficult year.</w:t>
                            </w:r>
                          </w:p>
                          <w:p w14:paraId="7DD228D1" w14:textId="77777777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274D7BC" w14:textId="721F993B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48C9">
                              <w:rPr>
                                <w:rFonts w:ascii="Arial" w:hAnsi="Arial" w:cs="Arial"/>
                              </w:rPr>
                              <w:t>We have been closed since March and made what has turned out to be a very costly decision to rejuvenate the furnishings and get the house in tip-top shape to coordinate with the opening of the new Louis Armstrong Center just across from the house.</w:t>
                            </w:r>
                          </w:p>
                          <w:p w14:paraId="5784F9DF" w14:textId="77777777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72D128" w14:textId="658AC95C" w:rsidR="00B432D6" w:rsidRPr="009748C9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48C9">
                              <w:rPr>
                                <w:rFonts w:ascii="Arial" w:hAnsi="Arial" w:cs="Arial"/>
                              </w:rPr>
                              <w:t>The gala will be a jam packed 45 minutes of celebrity musicians and heretofore unheard stories from our archives.  Please put down September 17</w:t>
                            </w:r>
                            <w:r w:rsidRPr="009748C9">
                              <w:rPr>
                                <w:rFonts w:ascii="Arial" w:hAnsi="Arial" w:cs="Arial"/>
                                <w:vertAlign w:val="superscript"/>
                              </w:rPr>
                              <w:t>th</w:t>
                            </w:r>
                            <w:r w:rsidRPr="009748C9">
                              <w:rPr>
                                <w:rFonts w:ascii="Arial" w:hAnsi="Arial" w:cs="Arial"/>
                              </w:rPr>
                              <w:t xml:space="preserve"> at 7PM</w:t>
                            </w:r>
                            <w:r w:rsidR="009748C9" w:rsidRPr="009748C9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9748C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748C9" w:rsidRPr="009748C9">
                              <w:rPr>
                                <w:rFonts w:ascii="Arial" w:hAnsi="Arial" w:cs="Arial"/>
                              </w:rPr>
                              <w:t>When you receive the invitation please be as generous as you can.</w:t>
                            </w:r>
                          </w:p>
                          <w:p w14:paraId="0B1B01AA" w14:textId="261B80F2" w:rsidR="00B432D6" w:rsidRDefault="00B432D6" w:rsidP="00B432D6"/>
                          <w:p w14:paraId="082E8182" w14:textId="651AF60C" w:rsidR="00B432D6" w:rsidRPr="00B432D6" w:rsidRDefault="00B432D6" w:rsidP="00B432D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432D6">
                              <w:rPr>
                                <w:rFonts w:ascii="Arial" w:hAnsi="Arial" w:cs="Arial"/>
                              </w:rPr>
                              <w:t>Sincerely,</w:t>
                            </w:r>
                          </w:p>
                          <w:p w14:paraId="6365A1ED" w14:textId="639210CC" w:rsidR="00492B93" w:rsidRDefault="00492B93" w:rsidP="00E42221">
                            <w:pPr>
                              <w:rPr>
                                <w:rStyle w:val="apple-style-span"/>
                                <w:rFonts w:ascii="Arial" w:hAnsi="Arial" w:cs="Arial"/>
                              </w:rPr>
                            </w:pPr>
                          </w:p>
                          <w:p w14:paraId="759B55A5" w14:textId="77777777" w:rsidR="00B432D6" w:rsidRPr="00B432D6" w:rsidRDefault="00B432D6" w:rsidP="00E42221">
                            <w:pPr>
                              <w:rPr>
                                <w:rStyle w:val="apple-style-span"/>
                                <w:rFonts w:ascii="Arial" w:hAnsi="Arial" w:cs="Arial"/>
                              </w:rPr>
                            </w:pPr>
                          </w:p>
                          <w:p w14:paraId="74D310A5" w14:textId="716CD103" w:rsidR="00B432D6" w:rsidRPr="00B432D6" w:rsidRDefault="00B432D6" w:rsidP="00E42221">
                            <w:pPr>
                              <w:rPr>
                                <w:rStyle w:val="apple-style-span"/>
                                <w:rFonts w:ascii="Arial" w:hAnsi="Arial" w:cs="Arial"/>
                              </w:rPr>
                            </w:pPr>
                            <w:r w:rsidRPr="00B432D6">
                              <w:rPr>
                                <w:rStyle w:val="apple-style-span"/>
                                <w:rFonts w:ascii="Arial" w:hAnsi="Arial" w:cs="Arial"/>
                              </w:rPr>
                              <w:t xml:space="preserve">Jerry </w:t>
                            </w:r>
                            <w:proofErr w:type="spellStart"/>
                            <w:r w:rsidRPr="00B432D6">
                              <w:rPr>
                                <w:rStyle w:val="apple-style-span"/>
                                <w:rFonts w:ascii="Arial" w:hAnsi="Arial" w:cs="Arial"/>
                              </w:rPr>
                              <w:t>Chazen</w:t>
                            </w:r>
                            <w:proofErr w:type="spellEnd"/>
                            <w:r w:rsidR="004427ED">
                              <w:rPr>
                                <w:rStyle w:val="apple-style-span"/>
                                <w:rFonts w:ascii="Arial" w:hAnsi="Arial" w:cs="Arial"/>
                              </w:rPr>
                              <w:t>,</w:t>
                            </w:r>
                          </w:p>
                          <w:p w14:paraId="1B2EAF18" w14:textId="77777777" w:rsidR="004427ED" w:rsidRPr="00E6063A" w:rsidRDefault="004427ED" w:rsidP="004427ED">
                            <w:pPr>
                              <w:shd w:val="clear" w:color="auto" w:fill="FFFFFF"/>
                              <w:rPr>
                                <w:rFonts w:ascii="Segoe UI" w:hAnsi="Segoe UI" w:cs="Segoe UI"/>
                                <w:color w:val="212121"/>
                                <w:sz w:val="23"/>
                                <w:szCs w:val="23"/>
                              </w:rPr>
                            </w:pPr>
                            <w:r w:rsidRPr="00E6063A"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Chair, Louis Armstrong House Museum Board of Directors</w:t>
                            </w:r>
                          </w:p>
                          <w:p w14:paraId="77F2447D" w14:textId="77777777" w:rsidR="002A21DD" w:rsidRDefault="002A21DD" w:rsidP="001A68DB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  <w:p w14:paraId="618FB542" w14:textId="77777777" w:rsidR="001A68DB" w:rsidRPr="00B15D55" w:rsidRDefault="001A68DB" w:rsidP="001A68DB"/>
                          <w:p w14:paraId="729CF570" w14:textId="77777777" w:rsidR="00FB197D" w:rsidRDefault="00FB197D" w:rsidP="00FB197D"/>
                          <w:p w14:paraId="0A80B3B5" w14:textId="77777777" w:rsidR="00FB197D" w:rsidRDefault="00FB19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117B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30.05pt;margin-top:1.4pt;width:429pt;height:584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" filled="f" stroked="f">
                <v:textbox>
                  <w:txbxContent>
                    <w:p w14:paraId="0B7FAB7A" w14:textId="5A6BA8CF" w:rsidR="00F77588" w:rsidRDefault="00F77588" w:rsidP="002B4790"/>
                    <w:p w14:paraId="6F37F3EC" w14:textId="5095A60F" w:rsidR="0085269C" w:rsidRDefault="0085269C" w:rsidP="002B4790"/>
                    <w:p w14:paraId="18107B12" w14:textId="4B4E316A" w:rsidR="0085269C" w:rsidRDefault="0085269C" w:rsidP="002B4790"/>
                    <w:p w14:paraId="11CA7B1D" w14:textId="77777777" w:rsidR="0085269C" w:rsidRPr="002B4790" w:rsidRDefault="0085269C" w:rsidP="002B4790"/>
                    <w:p w14:paraId="44C18755" w14:textId="1FE1C594" w:rsidR="00B432D6" w:rsidRDefault="00B432D6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33658187" w14:textId="77777777" w:rsidR="0085269C" w:rsidRDefault="0085269C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7DFEAD1A" w14:textId="63319E97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  <w:r w:rsidRPr="009748C9">
                        <w:rPr>
                          <w:rFonts w:ascii="Arial" w:hAnsi="Arial" w:cs="Arial"/>
                        </w:rPr>
                        <w:t>Dear X,</w:t>
                      </w:r>
                    </w:p>
                    <w:p w14:paraId="2E43AA45" w14:textId="77777777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50D0B794" w14:textId="77777777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74E7DB3A" w14:textId="29522E8E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  <w:r w:rsidRPr="009748C9">
                        <w:rPr>
                          <w:rFonts w:ascii="Arial" w:hAnsi="Arial" w:cs="Arial"/>
                        </w:rPr>
                        <w:t>In the next few days, you will be receiving an email invitation to a Virtual Gala at the Louis Armstrong House and Museum.  As a past supporter and friend, I thank you and hope you will be even more generous in this most difficult year.</w:t>
                      </w:r>
                    </w:p>
                    <w:p w14:paraId="7DD228D1" w14:textId="77777777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0274D7BC" w14:textId="721F993B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  <w:r w:rsidRPr="009748C9">
                        <w:rPr>
                          <w:rFonts w:ascii="Arial" w:hAnsi="Arial" w:cs="Arial"/>
                        </w:rPr>
                        <w:t>We have been closed since March and made what has turned out to be a very costly decision to rejuvenate the furnishings and get the house in tip-top shape to coordinate with the opening of the new Louis Armstrong Center just across from the house.</w:t>
                      </w:r>
                    </w:p>
                    <w:p w14:paraId="5784F9DF" w14:textId="77777777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</w:p>
                    <w:p w14:paraId="2372D128" w14:textId="658AC95C" w:rsidR="00B432D6" w:rsidRPr="009748C9" w:rsidRDefault="00B432D6" w:rsidP="00B432D6">
                      <w:pPr>
                        <w:rPr>
                          <w:rFonts w:ascii="Arial" w:hAnsi="Arial" w:cs="Arial"/>
                        </w:rPr>
                      </w:pPr>
                      <w:r w:rsidRPr="009748C9">
                        <w:rPr>
                          <w:rFonts w:ascii="Arial" w:hAnsi="Arial" w:cs="Arial"/>
                        </w:rPr>
                        <w:t>The gala will be a jam packed 45 minutes of celebrity musicians and heretofore unheard stories from our archives.  Please put down September 17</w:t>
                      </w:r>
                      <w:r w:rsidRPr="009748C9">
                        <w:rPr>
                          <w:rFonts w:ascii="Arial" w:hAnsi="Arial" w:cs="Arial"/>
                          <w:vertAlign w:val="superscript"/>
                        </w:rPr>
                        <w:t>th</w:t>
                      </w:r>
                      <w:r w:rsidRPr="009748C9">
                        <w:rPr>
                          <w:rFonts w:ascii="Arial" w:hAnsi="Arial" w:cs="Arial"/>
                        </w:rPr>
                        <w:t xml:space="preserve"> at 7PM</w:t>
                      </w:r>
                      <w:r w:rsidR="009748C9" w:rsidRPr="009748C9">
                        <w:rPr>
                          <w:rFonts w:ascii="Arial" w:hAnsi="Arial" w:cs="Arial"/>
                        </w:rPr>
                        <w:t>.</w:t>
                      </w:r>
                      <w:r w:rsidRPr="009748C9">
                        <w:rPr>
                          <w:rFonts w:ascii="Arial" w:hAnsi="Arial" w:cs="Arial"/>
                        </w:rPr>
                        <w:t xml:space="preserve"> </w:t>
                      </w:r>
                      <w:r w:rsidR="009748C9" w:rsidRPr="009748C9">
                        <w:rPr>
                          <w:rFonts w:ascii="Arial" w:hAnsi="Arial" w:cs="Arial"/>
                        </w:rPr>
                        <w:t>When you receive the invitation please be as generous as you can.</w:t>
                      </w:r>
                    </w:p>
                    <w:p w14:paraId="0B1B01AA" w14:textId="261B80F2" w:rsidR="00B432D6" w:rsidRDefault="00B432D6" w:rsidP="00B432D6"/>
                    <w:p w14:paraId="082E8182" w14:textId="651AF60C" w:rsidR="00B432D6" w:rsidRPr="00B432D6" w:rsidRDefault="00B432D6" w:rsidP="00B432D6">
                      <w:pPr>
                        <w:rPr>
                          <w:rFonts w:ascii="Arial" w:hAnsi="Arial" w:cs="Arial"/>
                        </w:rPr>
                      </w:pPr>
                      <w:r w:rsidRPr="00B432D6">
                        <w:rPr>
                          <w:rFonts w:ascii="Arial" w:hAnsi="Arial" w:cs="Arial"/>
                        </w:rPr>
                        <w:t>Sincerely,</w:t>
                      </w:r>
                    </w:p>
                    <w:p w14:paraId="6365A1ED" w14:textId="639210CC" w:rsidR="00492B93" w:rsidRDefault="00492B93" w:rsidP="00E42221">
                      <w:pPr>
                        <w:rPr>
                          <w:rStyle w:val="apple-style-span"/>
                          <w:rFonts w:ascii="Arial" w:hAnsi="Arial" w:cs="Arial"/>
                        </w:rPr>
                      </w:pPr>
                    </w:p>
                    <w:p w14:paraId="759B55A5" w14:textId="77777777" w:rsidR="00B432D6" w:rsidRPr="00B432D6" w:rsidRDefault="00B432D6" w:rsidP="00E42221">
                      <w:pPr>
                        <w:rPr>
                          <w:rStyle w:val="apple-style-span"/>
                          <w:rFonts w:ascii="Arial" w:hAnsi="Arial" w:cs="Arial"/>
                        </w:rPr>
                      </w:pPr>
                    </w:p>
                    <w:p w14:paraId="74D310A5" w14:textId="716CD103" w:rsidR="00B432D6" w:rsidRPr="00B432D6" w:rsidRDefault="00B432D6" w:rsidP="00E42221">
                      <w:pPr>
                        <w:rPr>
                          <w:rStyle w:val="apple-style-span"/>
                          <w:rFonts w:ascii="Arial" w:hAnsi="Arial" w:cs="Arial"/>
                        </w:rPr>
                      </w:pPr>
                      <w:r w:rsidRPr="00B432D6">
                        <w:rPr>
                          <w:rStyle w:val="apple-style-span"/>
                          <w:rFonts w:ascii="Arial" w:hAnsi="Arial" w:cs="Arial"/>
                        </w:rPr>
                        <w:t xml:space="preserve">Jerry </w:t>
                      </w:r>
                      <w:proofErr w:type="spellStart"/>
                      <w:r w:rsidRPr="00B432D6">
                        <w:rPr>
                          <w:rStyle w:val="apple-style-span"/>
                          <w:rFonts w:ascii="Arial" w:hAnsi="Arial" w:cs="Arial"/>
                        </w:rPr>
                        <w:t>Chazen</w:t>
                      </w:r>
                      <w:proofErr w:type="spellEnd"/>
                      <w:r w:rsidR="004427ED">
                        <w:rPr>
                          <w:rStyle w:val="apple-style-span"/>
                          <w:rFonts w:ascii="Arial" w:hAnsi="Arial" w:cs="Arial"/>
                        </w:rPr>
                        <w:t>,</w:t>
                      </w:r>
                    </w:p>
                    <w:p w14:paraId="1B2EAF18" w14:textId="77777777" w:rsidR="004427ED" w:rsidRPr="00E6063A" w:rsidRDefault="004427ED" w:rsidP="004427ED">
                      <w:pPr>
                        <w:shd w:val="clear" w:color="auto" w:fill="FFFFFF"/>
                        <w:rPr>
                          <w:rFonts w:ascii="Segoe UI" w:hAnsi="Segoe UI" w:cs="Segoe UI"/>
                          <w:color w:val="212121"/>
                          <w:sz w:val="23"/>
                          <w:szCs w:val="23"/>
                        </w:rPr>
                      </w:pPr>
                      <w:r w:rsidRPr="00E6063A"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Chair, Louis Armstrong House Museum Board of Directors</w:t>
                      </w:r>
                    </w:p>
                    <w:p w14:paraId="77F2447D" w14:textId="77777777" w:rsidR="002A21DD" w:rsidRDefault="002A21DD" w:rsidP="001A68DB">
                      <w:pPr>
                        <w:rPr>
                          <w:rFonts w:cstheme="minorHAnsi"/>
                          <w:b/>
                        </w:rPr>
                      </w:pPr>
                    </w:p>
                    <w:p w14:paraId="618FB542" w14:textId="77777777" w:rsidR="001A68DB" w:rsidRPr="00B15D55" w:rsidRDefault="001A68DB" w:rsidP="001A68DB"/>
                    <w:p w14:paraId="729CF570" w14:textId="77777777" w:rsidR="00FB197D" w:rsidRDefault="00FB197D" w:rsidP="00FB197D"/>
                    <w:p w14:paraId="0A80B3B5" w14:textId="77777777" w:rsidR="00FB197D" w:rsidRDefault="00FB197D"/>
                  </w:txbxContent>
                </v:textbox>
                <w10:wrap type="square"/>
              </v:shape>
            </w:pict>
          </mc:Fallback>
        </mc:AlternateContent>
      </w:r>
      <w:r w:rsidR="00FB197D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89FAC93" wp14:editId="40AC38D4">
                <wp:simplePos x="0" y="0"/>
                <wp:positionH relativeFrom="page">
                  <wp:posOffset>1632585</wp:posOffset>
                </wp:positionH>
                <wp:positionV relativeFrom="paragraph">
                  <wp:posOffset>15240</wp:posOffset>
                </wp:positionV>
                <wp:extent cx="1270" cy="7086600"/>
                <wp:effectExtent l="0" t="2540" r="1714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086600"/>
                          <a:chOff x="2571" y="24"/>
                          <a:chExt cx="2" cy="1116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2571" y="24"/>
                            <a:ext cx="2" cy="11160"/>
                          </a:xfrm>
                          <a:custGeom>
                            <a:avLst/>
                            <a:gdLst>
                              <a:gd name="T0" fmla="+- 0 24 24"/>
                              <a:gd name="T1" fmla="*/ 24 h 11160"/>
                              <a:gd name="T2" fmla="+- 0 11184 24"/>
                              <a:gd name="T3" fmla="*/ 11184 h 11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160">
                                <a:moveTo>
                                  <a:pt x="0" y="0"/>
                                </a:moveTo>
                                <a:lnTo>
                                  <a:pt x="0" y="1116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8CB6A78" id="Group 2" o:spid="_x0000_s1026" style="position:absolute;margin-left:128.55pt;margin-top:1.2pt;width:.1pt;height:558pt;z-index:251658240;mso-position-horizontal-relative:page" coordorigin="2571,24" coordsize="2,111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">
                <v:polyline id="Freeform 3" o:spid="_x0000_s1027" style="position:absolute;visibility:visible;mso-wrap-style:square;v-text-anchor:top" points="2571,24,2571,11184" coordsize="2,111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QcA0wQAA&#10;ANoAAAAPAAAAZHJzL2Rvd25yZXYueG1sRI9Bi8IwFITvC/6H8ARva+oqotW0yKLiaWGrIN6ezbMt&#10;Ni+liVr/vVlY8DjMzDfMMu1MLe7UusqygtEwAkGcW11xoeCw33zOQDiPrLG2TAqe5CBNeh9LjLV9&#10;8C/dM1+IAGEXo4LS+yaW0uUlGXRD2xAH72Jbgz7ItpC6xUeAm1p+RdFUGqw4LJTY0HdJ+TW7GQVF&#10;NEdy2Xbq1sfnD07OO5Inq9Sg360WIDx1/h3+b++0gjH8XQk3QCY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EHANMEAAADaAAAADwAAAAAAAAAAAAAAAACXAgAAZHJzL2Rvd25y&#10;ZXYueG1sUEsFBgAAAAAEAAQA9QAAAIUDAAAAAA==&#10;" filled="f" strokecolor="#231f20" strokeweight=".5pt">
                  <v:path arrowok="t" o:connecttype="custom" o:connectlocs="0,24;0,11184" o:connectangles="0,0"/>
                </v:polyline>
                <w10:wrap anchorx="page"/>
              </v:group>
            </w:pict>
          </mc:Fallback>
        </mc:AlternateContent>
      </w:r>
    </w:p>
    <w:p w14:paraId="6C653170" w14:textId="62CD6AE7" w:rsidR="00457522" w:rsidRDefault="001A6745">
      <w:pPr>
        <w:spacing w:before="106" w:line="452" w:lineRule="auto"/>
        <w:ind w:left="340" w:right="9631"/>
        <w:rPr>
          <w:rFonts w:ascii="Arial" w:eastAsia="Arial" w:hAnsi="Arial" w:cs="Arial"/>
          <w:sz w:val="12"/>
          <w:szCs w:val="12"/>
        </w:rPr>
      </w:pPr>
      <w:r>
        <w:rPr>
          <w:rFonts w:ascii="Arial"/>
          <w:b/>
          <w:color w:val="231F20"/>
          <w:spacing w:val="-1"/>
          <w:sz w:val="12"/>
        </w:rPr>
        <w:t xml:space="preserve">Board </w:t>
      </w:r>
      <w:r>
        <w:rPr>
          <w:rFonts w:ascii="Arial"/>
          <w:b/>
          <w:color w:val="231F20"/>
          <w:sz w:val="12"/>
        </w:rPr>
        <w:t>of</w:t>
      </w:r>
      <w:r>
        <w:rPr>
          <w:rFonts w:ascii="Arial"/>
          <w:b/>
          <w:color w:val="231F20"/>
          <w:spacing w:val="-2"/>
          <w:sz w:val="12"/>
        </w:rPr>
        <w:t xml:space="preserve"> </w:t>
      </w:r>
      <w:r>
        <w:rPr>
          <w:rFonts w:ascii="Arial"/>
          <w:b/>
          <w:color w:val="231F20"/>
          <w:spacing w:val="-1"/>
          <w:sz w:val="12"/>
        </w:rPr>
        <w:t>Trustees</w:t>
      </w:r>
      <w:r>
        <w:rPr>
          <w:rFonts w:ascii="Arial"/>
          <w:b/>
          <w:color w:val="231F20"/>
          <w:spacing w:val="23"/>
          <w:sz w:val="12"/>
        </w:rPr>
        <w:t xml:space="preserve"> </w:t>
      </w:r>
      <w:r>
        <w:rPr>
          <w:rFonts w:ascii="Arial"/>
          <w:color w:val="231F20"/>
          <w:sz w:val="12"/>
        </w:rPr>
        <w:t>Jer</w:t>
      </w:r>
      <w:r w:rsidR="0049474A">
        <w:rPr>
          <w:rFonts w:ascii="Arial"/>
          <w:color w:val="231F20"/>
          <w:sz w:val="12"/>
        </w:rPr>
        <w:t>ry</w:t>
      </w:r>
      <w:r>
        <w:rPr>
          <w:rFonts w:ascii="Arial"/>
          <w:color w:val="231F20"/>
          <w:spacing w:val="-1"/>
          <w:sz w:val="12"/>
        </w:rPr>
        <w:t xml:space="preserve"> </w:t>
      </w:r>
      <w:proofErr w:type="spellStart"/>
      <w:r>
        <w:rPr>
          <w:rFonts w:ascii="Arial"/>
          <w:color w:val="231F20"/>
          <w:spacing w:val="-1"/>
          <w:sz w:val="12"/>
        </w:rPr>
        <w:t>Chazen</w:t>
      </w:r>
      <w:proofErr w:type="spellEnd"/>
      <w:r w:rsidR="0049474A">
        <w:rPr>
          <w:rFonts w:ascii="Arial"/>
          <w:color w:val="231F20"/>
          <w:spacing w:val="-1"/>
          <w:sz w:val="12"/>
        </w:rPr>
        <w:t>, Chair</w:t>
      </w:r>
    </w:p>
    <w:p w14:paraId="74214B93" w14:textId="77777777" w:rsidR="003A279B" w:rsidRDefault="001A6745">
      <w:pPr>
        <w:pStyle w:val="BodyText"/>
        <w:spacing w:line="452" w:lineRule="auto"/>
        <w:ind w:right="9631"/>
        <w:rPr>
          <w:color w:val="231F20"/>
          <w:spacing w:val="-1"/>
        </w:rPr>
      </w:pPr>
      <w:r>
        <w:rPr>
          <w:color w:val="231F20"/>
        </w:rPr>
        <w:t xml:space="preserve">Jay </w:t>
      </w:r>
      <w:proofErr w:type="spellStart"/>
      <w:r>
        <w:rPr>
          <w:color w:val="231F20"/>
          <w:spacing w:val="-1"/>
        </w:rPr>
        <w:t>Hershenson</w:t>
      </w:r>
      <w:proofErr w:type="spellEnd"/>
    </w:p>
    <w:p w14:paraId="3F249759" w14:textId="12CA9083" w:rsidR="003A279B" w:rsidRDefault="003A279B">
      <w:pPr>
        <w:pStyle w:val="BodyText"/>
        <w:spacing w:line="452" w:lineRule="auto"/>
        <w:ind w:right="9631"/>
        <w:rPr>
          <w:color w:val="231F20"/>
          <w:spacing w:val="-1"/>
        </w:rPr>
      </w:pPr>
      <w:r>
        <w:rPr>
          <w:color w:val="231F20"/>
          <w:spacing w:val="-1"/>
        </w:rPr>
        <w:t>Jackie Harris</w:t>
      </w:r>
    </w:p>
    <w:p w14:paraId="01268B8E" w14:textId="22FBAB35" w:rsidR="00457522" w:rsidRDefault="003A279B" w:rsidP="003A279B">
      <w:pPr>
        <w:pStyle w:val="BodyText"/>
        <w:spacing w:line="452" w:lineRule="auto"/>
        <w:ind w:left="0" w:right="9631"/>
      </w:pPr>
      <w:r>
        <w:rPr>
          <w:color w:val="231F20"/>
          <w:spacing w:val="-1"/>
        </w:rPr>
        <w:t xml:space="preserve">         </w:t>
      </w:r>
      <w:r w:rsidR="001A6745">
        <w:rPr>
          <w:color w:val="231F20"/>
          <w:spacing w:val="20"/>
        </w:rPr>
        <w:t xml:space="preserve"> </w:t>
      </w:r>
      <w:r w:rsidR="001A6745">
        <w:rPr>
          <w:color w:val="231F20"/>
          <w:spacing w:val="-1"/>
        </w:rPr>
        <w:t>Robert</w:t>
      </w:r>
      <w:r w:rsidR="001A6745">
        <w:rPr>
          <w:color w:val="231F20"/>
        </w:rPr>
        <w:t xml:space="preserve"> </w:t>
      </w:r>
      <w:r w:rsidR="001A6745">
        <w:rPr>
          <w:color w:val="231F20"/>
          <w:spacing w:val="-8"/>
        </w:rPr>
        <w:t>F.</w:t>
      </w:r>
      <w:r w:rsidR="001A6745">
        <w:rPr>
          <w:color w:val="231F20"/>
        </w:rPr>
        <w:t xml:space="preserve"> Smith</w:t>
      </w:r>
    </w:p>
    <w:p w14:paraId="3EC46F6C" w14:textId="2B46D234" w:rsidR="00944085" w:rsidRDefault="001A6745" w:rsidP="00944085">
      <w:pPr>
        <w:pStyle w:val="BodyText"/>
        <w:spacing w:line="452" w:lineRule="auto"/>
        <w:ind w:right="9136"/>
        <w:rPr>
          <w:color w:val="231F20"/>
          <w:spacing w:val="-1"/>
        </w:rPr>
      </w:pPr>
      <w:r>
        <w:rPr>
          <w:color w:val="231F20"/>
        </w:rPr>
        <w:t>Stephen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Maitland-Lewis </w:t>
      </w:r>
    </w:p>
    <w:p w14:paraId="10F35BDA" w14:textId="01CF66D3" w:rsidR="00457522" w:rsidRDefault="001A6745">
      <w:pPr>
        <w:pStyle w:val="BodyText"/>
        <w:spacing w:line="452" w:lineRule="auto"/>
        <w:ind w:right="9136"/>
        <w:rPr>
          <w:color w:val="231F20"/>
          <w:spacing w:val="-1"/>
        </w:rPr>
      </w:pPr>
      <w:r>
        <w:rPr>
          <w:color w:val="231F20"/>
          <w:spacing w:val="-1"/>
        </w:rPr>
        <w:t>Jeffrey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Rosenstock</w:t>
      </w:r>
    </w:p>
    <w:p w14:paraId="0CA84F7F" w14:textId="0B5D9958" w:rsidR="00B432D6" w:rsidRDefault="00B432D6">
      <w:pPr>
        <w:pStyle w:val="BodyText"/>
        <w:spacing w:line="452" w:lineRule="auto"/>
        <w:ind w:right="9136"/>
        <w:rPr>
          <w:color w:val="231F20"/>
          <w:spacing w:val="-1"/>
        </w:rPr>
      </w:pPr>
      <w:r>
        <w:rPr>
          <w:color w:val="231F20"/>
          <w:spacing w:val="-1"/>
        </w:rPr>
        <w:t>Frank H. Wu</w:t>
      </w:r>
    </w:p>
    <w:p w14:paraId="3611A04E" w14:textId="62399B14" w:rsidR="00BB7910" w:rsidRDefault="00BB7910">
      <w:pPr>
        <w:pStyle w:val="BodyText"/>
        <w:spacing w:line="452" w:lineRule="auto"/>
        <w:ind w:right="9136"/>
      </w:pPr>
      <w:r w:rsidRPr="00BB7910">
        <w:t>Michelle Stoddart</w:t>
      </w:r>
    </w:p>
    <w:p w14:paraId="5071006D" w14:textId="72ACF5ED" w:rsidR="00BB7910" w:rsidRDefault="00BB7910">
      <w:pPr>
        <w:pStyle w:val="BodyText"/>
        <w:spacing w:line="452" w:lineRule="auto"/>
        <w:ind w:right="9136"/>
      </w:pPr>
      <w:r w:rsidRPr="00BB7910">
        <w:t>Philip Berry</w:t>
      </w:r>
    </w:p>
    <w:p w14:paraId="6317826D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7F36D56" w14:textId="77777777" w:rsidR="00457522" w:rsidRDefault="00457522">
      <w:pPr>
        <w:spacing w:before="11"/>
        <w:rPr>
          <w:rFonts w:ascii="Arial" w:eastAsia="Arial" w:hAnsi="Arial" w:cs="Arial"/>
          <w:sz w:val="10"/>
          <w:szCs w:val="10"/>
        </w:rPr>
      </w:pPr>
    </w:p>
    <w:p w14:paraId="1C935E83" w14:textId="79F1E183" w:rsidR="006968AC" w:rsidRDefault="006968AC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4F654611" w14:textId="7B3DCE2B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0D1B3937" w14:textId="686EB48A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7A110FDC" w14:textId="7B9A632E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6CDBCA14" w14:textId="46E45089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3FF26792" w14:textId="517C10AC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1F987F03" w14:textId="384D587A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0A48179E" w14:textId="0ABEACF8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4FFE4BC8" w14:textId="69AE1F81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57FB8EA0" w14:textId="689B6624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2CAA6100" w14:textId="1F580263" w:rsidR="00B432D6" w:rsidRDefault="00B432D6">
      <w:pPr>
        <w:pStyle w:val="BodyText"/>
        <w:spacing w:line="452" w:lineRule="auto"/>
        <w:ind w:right="9564"/>
        <w:rPr>
          <w:b/>
          <w:color w:val="231F20"/>
          <w:spacing w:val="-1"/>
        </w:rPr>
      </w:pPr>
    </w:p>
    <w:p w14:paraId="0E604B16" w14:textId="77777777" w:rsidR="00B432D6" w:rsidRDefault="00B432D6">
      <w:pPr>
        <w:pStyle w:val="BodyText"/>
        <w:spacing w:line="452" w:lineRule="auto"/>
        <w:ind w:right="9564"/>
        <w:rPr>
          <w:color w:val="231F20"/>
          <w:spacing w:val="-1"/>
        </w:rPr>
      </w:pPr>
    </w:p>
    <w:p w14:paraId="5C281231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084ED2B9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52F6AC6B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5C415AF6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524B8441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361D993D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288C9B05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3523CAD6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39293A2D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7DA9A04B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6F77562E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50320325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29AF7397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4AF236D4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492E4E17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076917D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2FB826AD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46B09284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7EF1995B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5953C3C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9348D29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0181CB0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081147A9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9F6C8F5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2B881913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F36BEFA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24944D4" w14:textId="77777777" w:rsidR="00457522" w:rsidRDefault="00457522">
      <w:pPr>
        <w:rPr>
          <w:rFonts w:ascii="Arial" w:eastAsia="Arial" w:hAnsi="Arial" w:cs="Arial"/>
          <w:sz w:val="12"/>
          <w:szCs w:val="12"/>
        </w:rPr>
      </w:pPr>
    </w:p>
    <w:p w14:paraId="1FE241D9" w14:textId="77777777" w:rsidR="00457522" w:rsidRDefault="00457522">
      <w:pPr>
        <w:spacing w:before="2"/>
        <w:rPr>
          <w:rFonts w:ascii="Arial" w:eastAsia="Arial" w:hAnsi="Arial" w:cs="Arial"/>
          <w:sz w:val="15"/>
          <w:szCs w:val="15"/>
        </w:rPr>
      </w:pPr>
    </w:p>
    <w:p w14:paraId="66F838CD" w14:textId="77777777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087FC4A4" w14:textId="77777777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3D0BAF8B" w14:textId="77777777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12AC52E5" w14:textId="43B4728E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7C9B7DDC" w14:textId="74385DAD" w:rsidR="00B432D6" w:rsidRDefault="00B432D6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316EA052" w14:textId="77777777" w:rsidR="00B432D6" w:rsidRDefault="00B432D6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07D9CE94" w14:textId="77777777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4D7FD45A" w14:textId="77777777" w:rsidR="00BB7910" w:rsidRDefault="00BB7910" w:rsidP="00BB7910">
      <w:pPr>
        <w:ind w:left="421"/>
        <w:jc w:val="center"/>
        <w:rPr>
          <w:rFonts w:ascii="Arial" w:eastAsia="Arial" w:hAnsi="Arial" w:cs="Arial"/>
          <w:color w:val="231F20"/>
          <w:spacing w:val="-4"/>
          <w:sz w:val="16"/>
          <w:szCs w:val="16"/>
        </w:rPr>
      </w:pPr>
    </w:p>
    <w:p w14:paraId="51B3CEA3" w14:textId="15456A58" w:rsidR="00203BB9" w:rsidRPr="00CD6D90" w:rsidRDefault="001A6745" w:rsidP="00CD6D90">
      <w:pPr>
        <w:ind w:left="421"/>
        <w:jc w:val="center"/>
        <w:rPr>
          <w:rFonts w:ascii="Arial" w:eastAsia="Arial" w:hAnsi="Arial" w:cs="Arial"/>
          <w:color w:val="231F20"/>
          <w:spacing w:val="-5"/>
          <w:sz w:val="16"/>
          <w:szCs w:val="16"/>
        </w:rPr>
      </w:pPr>
      <w:r w:rsidRPr="00BB7910">
        <w:rPr>
          <w:rFonts w:ascii="Arial" w:eastAsia="Arial" w:hAnsi="Arial" w:cs="Arial"/>
          <w:color w:val="231F20"/>
          <w:spacing w:val="-4"/>
          <w:sz w:val="16"/>
          <w:szCs w:val="16"/>
        </w:rPr>
        <w:t>34-56</w:t>
      </w:r>
      <w:r w:rsidRPr="00BB7910">
        <w:rPr>
          <w:rFonts w:ascii="Arial" w:eastAsia="Arial" w:hAnsi="Arial" w:cs="Arial"/>
          <w:color w:val="231F20"/>
          <w:spacing w:val="-1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4"/>
          <w:sz w:val="16"/>
          <w:szCs w:val="16"/>
        </w:rPr>
        <w:t>107th</w:t>
      </w:r>
      <w:r w:rsidRPr="00BB7910">
        <w:rPr>
          <w:rFonts w:ascii="Arial" w:eastAsia="Arial" w:hAnsi="Arial" w:cs="Arial"/>
          <w:color w:val="231F20"/>
          <w:spacing w:val="-10"/>
          <w:sz w:val="16"/>
          <w:szCs w:val="16"/>
        </w:rPr>
        <w:t xml:space="preserve"> </w:t>
      </w:r>
      <w:proofErr w:type="gramStart"/>
      <w:r w:rsidRPr="00BB7910">
        <w:rPr>
          <w:rFonts w:ascii="Arial" w:eastAsia="Arial" w:hAnsi="Arial" w:cs="Arial"/>
          <w:color w:val="231F20"/>
          <w:spacing w:val="-6"/>
          <w:sz w:val="16"/>
          <w:szCs w:val="16"/>
        </w:rPr>
        <w:t>Street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4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proofErr w:type="gramEnd"/>
      <w:r w:rsidR="00BB7910" w:rsidRPr="00BB7910">
        <w:rPr>
          <w:rFonts w:ascii="Arial" w:eastAsia="Arial" w:hAnsi="Arial" w:cs="Arial"/>
          <w:color w:val="231F20"/>
          <w:spacing w:val="21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Corona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4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r w:rsidRPr="00BB7910">
        <w:rPr>
          <w:rFonts w:ascii="Arial" w:eastAsia="Arial" w:hAnsi="Arial" w:cs="Arial"/>
          <w:color w:val="231F20"/>
          <w:spacing w:val="20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Queens,</w:t>
      </w:r>
      <w:r w:rsidRPr="00BB7910">
        <w:rPr>
          <w:rFonts w:ascii="Arial" w:eastAsia="Arial" w:hAnsi="Arial" w:cs="Arial"/>
          <w:color w:val="231F20"/>
          <w:spacing w:val="-1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3"/>
          <w:sz w:val="16"/>
          <w:szCs w:val="16"/>
        </w:rPr>
        <w:t>NY</w:t>
      </w:r>
      <w:r w:rsidRPr="00BB7910">
        <w:rPr>
          <w:rFonts w:ascii="Arial" w:eastAsia="Arial" w:hAnsi="Arial" w:cs="Arial"/>
          <w:color w:val="231F20"/>
          <w:spacing w:val="-13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6"/>
          <w:sz w:val="16"/>
          <w:szCs w:val="16"/>
        </w:rPr>
        <w:t>11368-1226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6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r w:rsidRPr="00BB7910">
        <w:rPr>
          <w:rFonts w:ascii="Arial" w:eastAsia="Arial" w:hAnsi="Arial" w:cs="Arial"/>
          <w:color w:val="231F20"/>
          <w:spacing w:val="20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718.478.8274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6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r w:rsidRPr="00BB7910">
        <w:rPr>
          <w:rFonts w:ascii="Arial" w:eastAsia="Arial" w:hAnsi="Arial" w:cs="Arial"/>
          <w:color w:val="231F20"/>
          <w:spacing w:val="20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Fax:</w:t>
      </w:r>
      <w:r w:rsidRPr="00BB7910">
        <w:rPr>
          <w:rFonts w:ascii="Arial" w:eastAsia="Arial" w:hAnsi="Arial" w:cs="Arial"/>
          <w:color w:val="231F20"/>
          <w:spacing w:val="-1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718.478.8299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6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r w:rsidRPr="00BB7910">
        <w:rPr>
          <w:rFonts w:ascii="Arial" w:eastAsia="Arial" w:hAnsi="Arial" w:cs="Arial"/>
          <w:color w:val="231F20"/>
          <w:spacing w:val="20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6"/>
          <w:sz w:val="16"/>
          <w:szCs w:val="16"/>
        </w:rPr>
        <w:t>#WonderfulWorld</w:t>
      </w:r>
      <w:r w:rsidRPr="00BB7910">
        <w:rPr>
          <w:rFonts w:ascii="Arial" w:eastAsia="Arial" w:hAnsi="Arial" w:cs="Arial"/>
          <w:color w:val="231F20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2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position w:val="-5"/>
          <w:sz w:val="16"/>
          <w:szCs w:val="16"/>
        </w:rPr>
        <w:t>•</w:t>
      </w:r>
      <w:r w:rsidR="00BB7910" w:rsidRPr="00BB7910">
        <w:rPr>
          <w:rFonts w:ascii="Arial" w:eastAsia="Arial" w:hAnsi="Arial" w:cs="Arial"/>
          <w:color w:val="231F20"/>
          <w:spacing w:val="20"/>
          <w:position w:val="-5"/>
          <w:sz w:val="16"/>
          <w:szCs w:val="16"/>
        </w:rPr>
        <w:t xml:space="preserve"> </w:t>
      </w:r>
      <w:r w:rsidRPr="00BB7910">
        <w:rPr>
          <w:rFonts w:ascii="Arial" w:eastAsia="Arial" w:hAnsi="Arial" w:cs="Arial"/>
          <w:color w:val="231F20"/>
          <w:spacing w:val="-5"/>
          <w:sz w:val="16"/>
          <w:szCs w:val="16"/>
        </w:rPr>
        <w:t>LouisArmstrongHouse.org</w:t>
      </w:r>
    </w:p>
    <w:sectPr w:rsidR="00203BB9" w:rsidRPr="00CD6D90">
      <w:type w:val="continuous"/>
      <w:pgSz w:w="12240" w:h="15840"/>
      <w:pgMar w:top="820" w:right="78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522"/>
    <w:rsid w:val="00046F55"/>
    <w:rsid w:val="00077B22"/>
    <w:rsid w:val="000D62A2"/>
    <w:rsid w:val="001056C9"/>
    <w:rsid w:val="00133A4C"/>
    <w:rsid w:val="00173227"/>
    <w:rsid w:val="001A575D"/>
    <w:rsid w:val="001A6745"/>
    <w:rsid w:val="001A68DB"/>
    <w:rsid w:val="001D4492"/>
    <w:rsid w:val="00203BB9"/>
    <w:rsid w:val="00283A92"/>
    <w:rsid w:val="002A21DD"/>
    <w:rsid w:val="002B4790"/>
    <w:rsid w:val="0030279D"/>
    <w:rsid w:val="003A279B"/>
    <w:rsid w:val="004427ED"/>
    <w:rsid w:val="00457522"/>
    <w:rsid w:val="00492B93"/>
    <w:rsid w:val="0049474A"/>
    <w:rsid w:val="00532256"/>
    <w:rsid w:val="00581CBD"/>
    <w:rsid w:val="00583C86"/>
    <w:rsid w:val="006868CB"/>
    <w:rsid w:val="006968AC"/>
    <w:rsid w:val="00696DF4"/>
    <w:rsid w:val="006A4863"/>
    <w:rsid w:val="006D7E8C"/>
    <w:rsid w:val="00701B44"/>
    <w:rsid w:val="00796F5B"/>
    <w:rsid w:val="007D118B"/>
    <w:rsid w:val="0085269C"/>
    <w:rsid w:val="00891B88"/>
    <w:rsid w:val="008A4CB4"/>
    <w:rsid w:val="008E301F"/>
    <w:rsid w:val="00944085"/>
    <w:rsid w:val="009748C9"/>
    <w:rsid w:val="009B1C02"/>
    <w:rsid w:val="00A27C35"/>
    <w:rsid w:val="00AC0357"/>
    <w:rsid w:val="00B24F69"/>
    <w:rsid w:val="00B432D6"/>
    <w:rsid w:val="00B720AB"/>
    <w:rsid w:val="00BB7910"/>
    <w:rsid w:val="00BD6563"/>
    <w:rsid w:val="00C65007"/>
    <w:rsid w:val="00C71808"/>
    <w:rsid w:val="00CD6D90"/>
    <w:rsid w:val="00CD76C1"/>
    <w:rsid w:val="00D77C59"/>
    <w:rsid w:val="00DD0F77"/>
    <w:rsid w:val="00E00BB9"/>
    <w:rsid w:val="00E3131F"/>
    <w:rsid w:val="00E42221"/>
    <w:rsid w:val="00EC5D8B"/>
    <w:rsid w:val="00F51237"/>
    <w:rsid w:val="00F77588"/>
    <w:rsid w:val="00FB197D"/>
    <w:rsid w:val="00FC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66F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720AB"/>
    <w:pPr>
      <w:widowControl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spacing w:before="3"/>
      <w:ind w:left="340"/>
    </w:pPr>
    <w:rPr>
      <w:rFonts w:ascii="Arial" w:eastAsia="Arial" w:hAnsi="Arial" w:cstheme="minorBidi"/>
      <w:sz w:val="12"/>
      <w:szCs w:val="12"/>
    </w:rPr>
  </w:style>
  <w:style w:type="paragraph" w:styleId="ListParagraph">
    <w:name w:val="List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1A68D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1A68D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68D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rsid w:val="00AC0357"/>
  </w:style>
  <w:style w:type="character" w:styleId="Hyperlink">
    <w:name w:val="Hyperlink"/>
    <w:basedOn w:val="DefaultParagraphFont"/>
    <w:uiPriority w:val="99"/>
    <w:unhideWhenUsed/>
    <w:rsid w:val="00AC03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D7E8C"/>
    <w:pPr>
      <w:spacing w:before="100" w:beforeAutospacing="1" w:after="100" w:afterAutospacing="1"/>
    </w:pPr>
  </w:style>
  <w:style w:type="character" w:customStyle="1" w:styleId="currenthithighlight">
    <w:name w:val="currenthithighlight"/>
    <w:basedOn w:val="DefaultParagraphFont"/>
    <w:rsid w:val="00B432D6"/>
  </w:style>
  <w:style w:type="character" w:customStyle="1" w:styleId="highlight">
    <w:name w:val="highlight"/>
    <w:basedOn w:val="DefaultParagraphFont"/>
    <w:rsid w:val="00B43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70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0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2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FED650-6ACC-6745-9ABE-DD2BC029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 Rose</dc:creator>
  <cp:lastModifiedBy>Microsoft Office User</cp:lastModifiedBy>
  <cp:revision>9</cp:revision>
  <cp:lastPrinted>2019-01-17T15:09:00Z</cp:lastPrinted>
  <dcterms:created xsi:type="dcterms:W3CDTF">2020-06-24T17:23:00Z</dcterms:created>
  <dcterms:modified xsi:type="dcterms:W3CDTF">2020-07-22T20:51:00Z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2017-09-13T00:00:00Z</vt:filetime>
  </property>
  <property fmtid="{D5CDD505-2E9C-101B-9397-08002B2CF9AE}" pid="3" name="LastSaved">
    <vt:filetime>2017-09-29T00:00:00Z</vt:filetime>
  </property>
</Properties>
</file>